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center"/>
      </w:pPr>
      <w:r>
        <w:rPr>
          <w:rFonts w:ascii="Avenir Next" w:hAnsi="Avenir Next"/>
          <w:smallCaps w:val="1"/>
          <w:sz w:val="30"/>
          <w:szCs w:val="3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-152399</wp:posOffset>
            </wp:positionV>
            <wp:extent cx="914400" cy="926432"/>
            <wp:effectExtent l="0" t="0" r="0" b="0"/>
            <wp:wrapThrough wrapText="bothSides" distL="152400" distR="152400">
              <wp:wrapPolygon edited="1">
                <wp:start x="0" y="0"/>
                <wp:lineTo x="0" y="19683"/>
                <wp:lineTo x="568" y="19777"/>
                <wp:lineTo x="379" y="19823"/>
                <wp:lineTo x="379" y="21460"/>
                <wp:lineTo x="1137" y="21460"/>
                <wp:lineTo x="1184" y="21179"/>
                <wp:lineTo x="1326" y="21179"/>
                <wp:lineTo x="1326" y="21600"/>
                <wp:lineTo x="0" y="21600"/>
                <wp:lineTo x="0" y="21460"/>
                <wp:lineTo x="189" y="21460"/>
                <wp:lineTo x="189" y="19823"/>
                <wp:lineTo x="0" y="19823"/>
                <wp:lineTo x="0" y="19683"/>
                <wp:lineTo x="0" y="0"/>
                <wp:lineTo x="2084" y="0"/>
                <wp:lineTo x="2084" y="19683"/>
                <wp:lineTo x="2700" y="19683"/>
                <wp:lineTo x="2700" y="19823"/>
                <wp:lineTo x="2511" y="19823"/>
                <wp:lineTo x="2511" y="21460"/>
                <wp:lineTo x="2700" y="21460"/>
                <wp:lineTo x="2700" y="21600"/>
                <wp:lineTo x="2084" y="21600"/>
                <wp:lineTo x="2084" y="21460"/>
                <wp:lineTo x="2321" y="21460"/>
                <wp:lineTo x="2321" y="19823"/>
                <wp:lineTo x="2084" y="19823"/>
                <wp:lineTo x="2084" y="19683"/>
                <wp:lineTo x="2084" y="0"/>
                <wp:lineTo x="3079" y="0"/>
                <wp:lineTo x="3079" y="15990"/>
                <wp:lineTo x="3884" y="16130"/>
                <wp:lineTo x="4216" y="16644"/>
                <wp:lineTo x="4216" y="16831"/>
                <wp:lineTo x="3742" y="16831"/>
                <wp:lineTo x="3553" y="16410"/>
                <wp:lineTo x="2984" y="16457"/>
                <wp:lineTo x="2842" y="16738"/>
                <wp:lineTo x="2937" y="17860"/>
                <wp:lineTo x="3505" y="18000"/>
                <wp:lineTo x="3742" y="17532"/>
                <wp:lineTo x="4216" y="17579"/>
                <wp:lineTo x="3979" y="18187"/>
                <wp:lineTo x="3600" y="18374"/>
                <wp:lineTo x="3458" y="18357"/>
                <wp:lineTo x="3458" y="19683"/>
                <wp:lineTo x="4879" y="19683"/>
                <wp:lineTo x="4879" y="20104"/>
                <wp:lineTo x="4737" y="20104"/>
                <wp:lineTo x="4689" y="19823"/>
                <wp:lineTo x="3837" y="19823"/>
                <wp:lineTo x="3837" y="20571"/>
                <wp:lineTo x="4642" y="20665"/>
                <wp:lineTo x="3837" y="20712"/>
                <wp:lineTo x="3837" y="21460"/>
                <wp:lineTo x="4026" y="21460"/>
                <wp:lineTo x="4026" y="21600"/>
                <wp:lineTo x="3411" y="21553"/>
                <wp:lineTo x="3647" y="21460"/>
                <wp:lineTo x="3647" y="19823"/>
                <wp:lineTo x="3458" y="19730"/>
                <wp:lineTo x="3458" y="19683"/>
                <wp:lineTo x="3458" y="18357"/>
                <wp:lineTo x="2795" y="18281"/>
                <wp:lineTo x="2368" y="17719"/>
                <wp:lineTo x="2463" y="16410"/>
                <wp:lineTo x="2937" y="16036"/>
                <wp:lineTo x="3079" y="15990"/>
                <wp:lineTo x="3079" y="0"/>
                <wp:lineTo x="8953" y="0"/>
                <wp:lineTo x="9900" y="94"/>
                <wp:lineTo x="10611" y="701"/>
                <wp:lineTo x="10800" y="1169"/>
                <wp:lineTo x="10705" y="5704"/>
                <wp:lineTo x="10042" y="6452"/>
                <wp:lineTo x="9379" y="6639"/>
                <wp:lineTo x="5353" y="6550"/>
                <wp:lineTo x="5353" y="7106"/>
                <wp:lineTo x="9900" y="7200"/>
                <wp:lineTo x="10611" y="7808"/>
                <wp:lineTo x="10800" y="8275"/>
                <wp:lineTo x="10705" y="12810"/>
                <wp:lineTo x="10042" y="13558"/>
                <wp:lineTo x="9237" y="13716"/>
                <wp:lineTo x="9237" y="16036"/>
                <wp:lineTo x="9711" y="16036"/>
                <wp:lineTo x="9711" y="17018"/>
                <wp:lineTo x="10658" y="17018"/>
                <wp:lineTo x="10658" y="16036"/>
                <wp:lineTo x="11132" y="16036"/>
                <wp:lineTo x="11132" y="18374"/>
                <wp:lineTo x="10658" y="18374"/>
                <wp:lineTo x="10658" y="17392"/>
                <wp:lineTo x="9711" y="17392"/>
                <wp:lineTo x="9711" y="18374"/>
                <wp:lineTo x="9284" y="18374"/>
                <wp:lineTo x="9284" y="20104"/>
                <wp:lineTo x="9332" y="20112"/>
                <wp:lineTo x="9568" y="20244"/>
                <wp:lineTo x="9332" y="20244"/>
                <wp:lineTo x="9379" y="20665"/>
                <wp:lineTo x="9426" y="20631"/>
                <wp:lineTo x="9426" y="20945"/>
                <wp:lineTo x="9189" y="21039"/>
                <wp:lineTo x="9237" y="21413"/>
                <wp:lineTo x="9758" y="21413"/>
                <wp:lineTo x="9426" y="20945"/>
                <wp:lineTo x="9426" y="20631"/>
                <wp:lineTo x="9711" y="20431"/>
                <wp:lineTo x="9568" y="20244"/>
                <wp:lineTo x="9332" y="20112"/>
                <wp:lineTo x="9805" y="20197"/>
                <wp:lineTo x="9758" y="20618"/>
                <wp:lineTo x="9521" y="20852"/>
                <wp:lineTo x="9947" y="21226"/>
                <wp:lineTo x="10089" y="20899"/>
                <wp:lineTo x="10089" y="21506"/>
                <wp:lineTo x="10184" y="21600"/>
                <wp:lineTo x="9805" y="21506"/>
                <wp:lineTo x="9142" y="21506"/>
                <wp:lineTo x="9047" y="21132"/>
                <wp:lineTo x="9237" y="20712"/>
                <wp:lineTo x="9237" y="20151"/>
                <wp:lineTo x="9284" y="20104"/>
                <wp:lineTo x="9284" y="18374"/>
                <wp:lineTo x="9237" y="18374"/>
                <wp:lineTo x="9237" y="16036"/>
                <wp:lineTo x="9237" y="13716"/>
                <wp:lineTo x="9095" y="13745"/>
                <wp:lineTo x="8195" y="13325"/>
                <wp:lineTo x="7768" y="12577"/>
                <wp:lineTo x="7768" y="10145"/>
                <wp:lineTo x="6916" y="10115"/>
                <wp:lineTo x="6916" y="16036"/>
                <wp:lineTo x="8763" y="16036"/>
                <wp:lineTo x="8716" y="16410"/>
                <wp:lineTo x="8100" y="16410"/>
                <wp:lineTo x="8053" y="18374"/>
                <wp:lineTo x="7579" y="18327"/>
                <wp:lineTo x="7579" y="16410"/>
                <wp:lineTo x="6916" y="16364"/>
                <wp:lineTo x="6916" y="16036"/>
                <wp:lineTo x="6916" y="10115"/>
                <wp:lineTo x="5353" y="10060"/>
                <wp:lineTo x="5353" y="16036"/>
                <wp:lineTo x="5637" y="16083"/>
                <wp:lineTo x="5637" y="16691"/>
                <wp:lineTo x="5353" y="17486"/>
                <wp:lineTo x="5874" y="17486"/>
                <wp:lineTo x="5637" y="16691"/>
                <wp:lineTo x="5637" y="16083"/>
                <wp:lineTo x="5921" y="16130"/>
                <wp:lineTo x="6632" y="18374"/>
                <wp:lineTo x="6158" y="18327"/>
                <wp:lineTo x="6016" y="17860"/>
                <wp:lineTo x="5637" y="17901"/>
                <wp:lineTo x="5637" y="19683"/>
                <wp:lineTo x="7058" y="19683"/>
                <wp:lineTo x="7058" y="20104"/>
                <wp:lineTo x="6868" y="20104"/>
                <wp:lineTo x="6868" y="19823"/>
                <wp:lineTo x="6016" y="19823"/>
                <wp:lineTo x="6016" y="20525"/>
                <wp:lineTo x="6774" y="20525"/>
                <wp:lineTo x="6774" y="20665"/>
                <wp:lineTo x="6016" y="20665"/>
                <wp:lineTo x="6016" y="21460"/>
                <wp:lineTo x="6868" y="21460"/>
                <wp:lineTo x="6916" y="21132"/>
                <wp:lineTo x="7058" y="21132"/>
                <wp:lineTo x="7058" y="21600"/>
                <wp:lineTo x="5637" y="21600"/>
                <wp:lineTo x="5637" y="21460"/>
                <wp:lineTo x="5826" y="21460"/>
                <wp:lineTo x="5826" y="19823"/>
                <wp:lineTo x="5637" y="19823"/>
                <wp:lineTo x="5637" y="19683"/>
                <wp:lineTo x="5637" y="17901"/>
                <wp:lineTo x="5163" y="17953"/>
                <wp:lineTo x="5021" y="18374"/>
                <wp:lineTo x="4595" y="18374"/>
                <wp:lineTo x="5353" y="16036"/>
                <wp:lineTo x="5353" y="10060"/>
                <wp:lineTo x="5116" y="10052"/>
                <wp:lineTo x="4405" y="9538"/>
                <wp:lineTo x="4074" y="8696"/>
                <wp:lineTo x="4311" y="7808"/>
                <wp:lineTo x="4926" y="7247"/>
                <wp:lineTo x="5353" y="7106"/>
                <wp:lineTo x="5353" y="6550"/>
                <wp:lineTo x="5116" y="6545"/>
                <wp:lineTo x="4405" y="6031"/>
                <wp:lineTo x="4074" y="5049"/>
                <wp:lineTo x="4405" y="4161"/>
                <wp:lineTo x="5021" y="3694"/>
                <wp:lineTo x="7768" y="3600"/>
                <wp:lineTo x="7863" y="888"/>
                <wp:lineTo x="8479" y="187"/>
                <wp:lineTo x="8953" y="0"/>
                <wp:lineTo x="12505" y="0"/>
                <wp:lineTo x="13453" y="94"/>
                <wp:lineTo x="14163" y="701"/>
                <wp:lineTo x="14353" y="1169"/>
                <wp:lineTo x="14353" y="3600"/>
                <wp:lineTo x="17053" y="3694"/>
                <wp:lineTo x="17716" y="4161"/>
                <wp:lineTo x="18000" y="4769"/>
                <wp:lineTo x="17905" y="5751"/>
                <wp:lineTo x="17384" y="6358"/>
                <wp:lineTo x="16579" y="6639"/>
                <wp:lineTo x="12600" y="6552"/>
                <wp:lineTo x="12600" y="7106"/>
                <wp:lineTo x="17147" y="7200"/>
                <wp:lineTo x="17905" y="7855"/>
                <wp:lineTo x="18095" y="8836"/>
                <wp:lineTo x="17716" y="9631"/>
                <wp:lineTo x="16958" y="10099"/>
                <wp:lineTo x="16342" y="10110"/>
                <wp:lineTo x="16342" y="16036"/>
                <wp:lineTo x="16816" y="16036"/>
                <wp:lineTo x="16816" y="18374"/>
                <wp:lineTo x="16342" y="18374"/>
                <wp:lineTo x="16342" y="16036"/>
                <wp:lineTo x="16342" y="10110"/>
                <wp:lineTo x="16247" y="10112"/>
                <wp:lineTo x="16247" y="19683"/>
                <wp:lineTo x="16816" y="19777"/>
                <wp:lineTo x="16626" y="19823"/>
                <wp:lineTo x="16626" y="21460"/>
                <wp:lineTo x="16863" y="21553"/>
                <wp:lineTo x="16247" y="21600"/>
                <wp:lineTo x="16247" y="21460"/>
                <wp:lineTo x="16437" y="21460"/>
                <wp:lineTo x="16437" y="19823"/>
                <wp:lineTo x="16247" y="19823"/>
                <wp:lineTo x="16247" y="19683"/>
                <wp:lineTo x="16247" y="10112"/>
                <wp:lineTo x="14447" y="10145"/>
                <wp:lineTo x="14353" y="12764"/>
                <wp:lineTo x="14305" y="12830"/>
                <wp:lineTo x="14305" y="16036"/>
                <wp:lineTo x="14779" y="16036"/>
                <wp:lineTo x="14779" y="17953"/>
                <wp:lineTo x="15821" y="18000"/>
                <wp:lineTo x="15774" y="18374"/>
                <wp:lineTo x="14542" y="18374"/>
                <wp:lineTo x="14542" y="19683"/>
                <wp:lineTo x="14637" y="19706"/>
                <wp:lineTo x="14637" y="20010"/>
                <wp:lineTo x="14258" y="20899"/>
                <wp:lineTo x="14968" y="20805"/>
                <wp:lineTo x="14637" y="20010"/>
                <wp:lineTo x="14637" y="19706"/>
                <wp:lineTo x="14732" y="19730"/>
                <wp:lineTo x="15347" y="21460"/>
                <wp:lineTo x="15489" y="21460"/>
                <wp:lineTo x="15489" y="21600"/>
                <wp:lineTo x="15016" y="21600"/>
                <wp:lineTo x="15016" y="21460"/>
                <wp:lineTo x="15158" y="21460"/>
                <wp:lineTo x="15016" y="21039"/>
                <wp:lineTo x="14116" y="21132"/>
                <wp:lineTo x="14021" y="21460"/>
                <wp:lineTo x="14211" y="21553"/>
                <wp:lineTo x="13689" y="21553"/>
                <wp:lineTo x="13974" y="21179"/>
                <wp:lineTo x="14542" y="19683"/>
                <wp:lineTo x="14542" y="18374"/>
                <wp:lineTo x="14305" y="18374"/>
                <wp:lineTo x="14305" y="16036"/>
                <wp:lineTo x="14305" y="12830"/>
                <wp:lineTo x="13879" y="13418"/>
                <wp:lineTo x="13074" y="13745"/>
                <wp:lineTo x="12505" y="13611"/>
                <wp:lineTo x="12505" y="15990"/>
                <wp:lineTo x="12837" y="16051"/>
                <wp:lineTo x="12837" y="16410"/>
                <wp:lineTo x="12411" y="16457"/>
                <wp:lineTo x="12221" y="16738"/>
                <wp:lineTo x="12316" y="17813"/>
                <wp:lineTo x="12505" y="18000"/>
                <wp:lineTo x="13026" y="17906"/>
                <wp:lineTo x="13216" y="17579"/>
                <wp:lineTo x="13121" y="16597"/>
                <wp:lineTo x="12837" y="16410"/>
                <wp:lineTo x="12837" y="16051"/>
                <wp:lineTo x="13263" y="16130"/>
                <wp:lineTo x="13642" y="16551"/>
                <wp:lineTo x="13595" y="17906"/>
                <wp:lineTo x="13121" y="18327"/>
                <wp:lineTo x="12174" y="18281"/>
                <wp:lineTo x="11937" y="17969"/>
                <wp:lineTo x="11937" y="19683"/>
                <wp:lineTo x="13405" y="19730"/>
                <wp:lineTo x="13405" y="20104"/>
                <wp:lineTo x="13216" y="20104"/>
                <wp:lineTo x="13216" y="19823"/>
                <wp:lineTo x="12316" y="19823"/>
                <wp:lineTo x="12316" y="20571"/>
                <wp:lineTo x="13121" y="20571"/>
                <wp:lineTo x="13121" y="20712"/>
                <wp:lineTo x="12316" y="20712"/>
                <wp:lineTo x="12316" y="21460"/>
                <wp:lineTo x="12553" y="21553"/>
                <wp:lineTo x="11937" y="21600"/>
                <wp:lineTo x="11937" y="21460"/>
                <wp:lineTo x="12126" y="21460"/>
                <wp:lineTo x="12126" y="19823"/>
                <wp:lineTo x="11937" y="19823"/>
                <wp:lineTo x="11937" y="19683"/>
                <wp:lineTo x="11937" y="17969"/>
                <wp:lineTo x="11747" y="17719"/>
                <wp:lineTo x="11842" y="16457"/>
                <wp:lineTo x="12316" y="16036"/>
                <wp:lineTo x="12505" y="15990"/>
                <wp:lineTo x="12505" y="13611"/>
                <wp:lineTo x="12079" y="13512"/>
                <wp:lineTo x="11511" y="12904"/>
                <wp:lineTo x="11368" y="12436"/>
                <wp:lineTo x="11463" y="8042"/>
                <wp:lineTo x="12032" y="7340"/>
                <wp:lineTo x="12600" y="7106"/>
                <wp:lineTo x="12600" y="6552"/>
                <wp:lineTo x="12268" y="6545"/>
                <wp:lineTo x="11558" y="5984"/>
                <wp:lineTo x="11321" y="5470"/>
                <wp:lineTo x="11416" y="888"/>
                <wp:lineTo x="12032" y="187"/>
                <wp:lineTo x="12505" y="0"/>
                <wp:lineTo x="18189" y="0"/>
                <wp:lineTo x="18189" y="15990"/>
                <wp:lineTo x="18995" y="16130"/>
                <wp:lineTo x="19326" y="16691"/>
                <wp:lineTo x="19326" y="16831"/>
                <wp:lineTo x="18805" y="16831"/>
                <wp:lineTo x="18663" y="16410"/>
                <wp:lineTo x="18095" y="16457"/>
                <wp:lineTo x="17953" y="16691"/>
                <wp:lineTo x="18047" y="17860"/>
                <wp:lineTo x="18616" y="18000"/>
                <wp:lineTo x="18805" y="17813"/>
                <wp:lineTo x="18853" y="17532"/>
                <wp:lineTo x="19279" y="17626"/>
                <wp:lineTo x="19089" y="18187"/>
                <wp:lineTo x="18711" y="18374"/>
                <wp:lineTo x="17905" y="18281"/>
                <wp:lineTo x="17574" y="17880"/>
                <wp:lineTo x="17574" y="19683"/>
                <wp:lineTo x="19089" y="19683"/>
                <wp:lineTo x="19089" y="20104"/>
                <wp:lineTo x="18947" y="20104"/>
                <wp:lineTo x="18900" y="19823"/>
                <wp:lineTo x="18426" y="19823"/>
                <wp:lineTo x="18426" y="21460"/>
                <wp:lineTo x="18616" y="21460"/>
                <wp:lineTo x="18616" y="21600"/>
                <wp:lineTo x="18000" y="21553"/>
                <wp:lineTo x="18237" y="21460"/>
                <wp:lineTo x="18237" y="19823"/>
                <wp:lineTo x="17716" y="19823"/>
                <wp:lineTo x="17716" y="20104"/>
                <wp:lineTo x="17574" y="20104"/>
                <wp:lineTo x="17574" y="19683"/>
                <wp:lineTo x="17574" y="17880"/>
                <wp:lineTo x="17479" y="17766"/>
                <wp:lineTo x="17526" y="16504"/>
                <wp:lineTo x="18000" y="16036"/>
                <wp:lineTo x="18189" y="15990"/>
                <wp:lineTo x="18189" y="0"/>
                <wp:lineTo x="19800" y="0"/>
                <wp:lineTo x="19800" y="19683"/>
                <wp:lineTo x="20368" y="19683"/>
                <wp:lineTo x="20368" y="19823"/>
                <wp:lineTo x="20179" y="19823"/>
                <wp:lineTo x="20179" y="20571"/>
                <wp:lineTo x="21221" y="20571"/>
                <wp:lineTo x="21221" y="19823"/>
                <wp:lineTo x="21032" y="19823"/>
                <wp:lineTo x="21032" y="19683"/>
                <wp:lineTo x="21600" y="19683"/>
                <wp:lineTo x="21600" y="19823"/>
                <wp:lineTo x="21411" y="19823"/>
                <wp:lineTo x="21411" y="21460"/>
                <wp:lineTo x="21600" y="21460"/>
                <wp:lineTo x="21600" y="21600"/>
                <wp:lineTo x="21032" y="21600"/>
                <wp:lineTo x="21032" y="21460"/>
                <wp:lineTo x="21221" y="21460"/>
                <wp:lineTo x="21221" y="20712"/>
                <wp:lineTo x="20179" y="20712"/>
                <wp:lineTo x="20179" y="21460"/>
                <wp:lineTo x="20368" y="21460"/>
                <wp:lineTo x="20368" y="21600"/>
                <wp:lineTo x="19800" y="21600"/>
                <wp:lineTo x="19800" y="21460"/>
                <wp:lineTo x="19989" y="21460"/>
                <wp:lineTo x="19989" y="19823"/>
                <wp:lineTo x="19800" y="19823"/>
                <wp:lineTo x="19800" y="19683"/>
                <wp:lineTo x="198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tholic Life and Faith logo 4c.png"/>
                    <pic:cNvPicPr>
                      <a:picLocks noChangeAspect="1"/>
                    </pic:cNvPicPr>
                  </pic:nvPicPr>
                  <pic:blipFill>
                    <a:blip r:embed="rId4">
                      <a:extLst/>
                    </a:blip>
                    <a:stretch>
                      <a:fillRect/>
                    </a:stretch>
                  </pic:blipFill>
                  <pic:spPr>
                    <a:xfrm>
                      <a:off x="0" y="0"/>
                      <a:ext cx="914400" cy="926432"/>
                    </a:xfrm>
                    <a:prstGeom prst="rect">
                      <a:avLst/>
                    </a:prstGeom>
                    <a:ln w="12700" cap="flat">
                      <a:noFill/>
                      <a:miter lim="400000"/>
                    </a:ln>
                    <a:effectLst/>
                  </pic:spPr>
                </pic:pic>
              </a:graphicData>
            </a:graphic>
          </wp:anchor>
        </w:drawing>
      </w:r>
    </w:p>
    <w:p>
      <w:pPr>
        <w:pStyle w:val="Body"/>
        <w:spacing w:line="288" w:lineRule="auto"/>
        <w:jc w:val="center"/>
      </w:pPr>
      <w:r>
        <w:rPr>
          <w:rFonts w:ascii="Avenir Next" w:hAnsi="Avenir Next"/>
          <w:b w:val="1"/>
          <w:bCs w:val="1"/>
          <w:smallCaps w:val="1"/>
          <w:color w:val="005392"/>
          <w:sz w:val="30"/>
          <w:szCs w:val="30"/>
          <w:rtl w:val="0"/>
          <w:lang w:val="en-US"/>
        </w:rPr>
        <w:t>Top 10 things to do to keep talent awareness alive</w:t>
      </w: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numPr>
          <w:ilvl w:val="0"/>
          <w:numId w:val="2"/>
        </w:numPr>
        <w:spacing w:line="288" w:lineRule="auto"/>
        <w:rPr>
          <w:rFonts w:ascii="Avenir Next" w:hAnsi="Avenir Next"/>
          <w:lang w:val="en-US"/>
        </w:rPr>
      </w:pPr>
      <w:r>
        <w:rPr>
          <w:rFonts w:ascii="Avenir Next" w:hAnsi="Avenir Next"/>
          <w:rtl w:val="0"/>
          <w:lang w:val="en-US"/>
        </w:rPr>
        <w:t>Begin each day with a prayer of gratitude for all of your blessings, and ask the Holy Spirit to inspire you to be a good steward of your gifts and talents.</w:t>
      </w:r>
    </w:p>
    <w:p>
      <w:pPr>
        <w:pStyle w:val="Body"/>
        <w:numPr>
          <w:ilvl w:val="0"/>
          <w:numId w:val="2"/>
        </w:numPr>
        <w:spacing w:line="288" w:lineRule="auto"/>
        <w:rPr>
          <w:rFonts w:ascii="Avenir Next" w:hAnsi="Avenir Next"/>
          <w:lang w:val="en-US"/>
        </w:rPr>
      </w:pPr>
      <w:r>
        <w:rPr>
          <w:rFonts w:ascii="Avenir Next" w:hAnsi="Avenir Next"/>
          <w:rtl w:val="0"/>
          <w:lang w:val="en-US"/>
        </w:rPr>
        <w:t>Keep your Top 5 themes visible at home and work or school.</w:t>
      </w:r>
    </w:p>
    <w:p>
      <w:pPr>
        <w:pStyle w:val="Body"/>
        <w:numPr>
          <w:ilvl w:val="0"/>
          <w:numId w:val="2"/>
        </w:numPr>
        <w:spacing w:line="288" w:lineRule="auto"/>
        <w:rPr>
          <w:rFonts w:ascii="Avenir Next" w:hAnsi="Avenir Next"/>
          <w:lang w:val="en-US"/>
        </w:rPr>
      </w:pPr>
      <w:r>
        <w:rPr>
          <w:rFonts w:ascii="Avenir Next" w:hAnsi="Avenir Next"/>
          <w:rtl w:val="0"/>
          <w:lang w:val="en-US"/>
        </w:rPr>
        <w:t>Be attentive! Notice your talent themes in action.</w:t>
      </w:r>
    </w:p>
    <w:p>
      <w:pPr>
        <w:pStyle w:val="Body"/>
        <w:numPr>
          <w:ilvl w:val="0"/>
          <w:numId w:val="2"/>
        </w:numPr>
        <w:spacing w:line="288" w:lineRule="auto"/>
        <w:rPr>
          <w:rFonts w:ascii="Avenir Next" w:hAnsi="Avenir Next"/>
          <w:lang w:val="en-US"/>
        </w:rPr>
      </w:pPr>
      <w:r>
        <w:rPr>
          <w:rFonts w:ascii="Avenir Next" w:hAnsi="Avenir Next"/>
          <w:rtl w:val="0"/>
          <w:lang w:val="en-US"/>
        </w:rPr>
        <w:t xml:space="preserve">Take time at the end of each day to ask yourself, </w:t>
      </w:r>
      <w:r>
        <w:rPr>
          <w:rFonts w:ascii="Avenir Next" w:hAnsi="Avenir Next" w:hint="default"/>
          <w:rtl w:val="0"/>
          <w:lang w:val="en-US"/>
        </w:rPr>
        <w:t>“</w:t>
      </w:r>
      <w:r>
        <w:rPr>
          <w:rFonts w:ascii="Avenir Next" w:hAnsi="Avenir Next"/>
          <w:rtl w:val="0"/>
          <w:lang w:val="en-US"/>
        </w:rPr>
        <w:t>what talent theme helped me most today?</w:t>
      </w:r>
      <w:r>
        <w:rPr>
          <w:rFonts w:ascii="Avenir Next" w:hAnsi="Avenir Next" w:hint="default"/>
          <w:rtl w:val="0"/>
          <w:lang w:val="en-US"/>
        </w:rPr>
        <w:t>”</w:t>
      </w:r>
    </w:p>
    <w:p>
      <w:pPr>
        <w:pStyle w:val="Body"/>
        <w:numPr>
          <w:ilvl w:val="0"/>
          <w:numId w:val="2"/>
        </w:numPr>
        <w:spacing w:line="288" w:lineRule="auto"/>
        <w:rPr>
          <w:rFonts w:ascii="Avenir Next" w:hAnsi="Avenir Next"/>
          <w:lang w:val="en-US"/>
        </w:rPr>
      </w:pPr>
      <w:r>
        <w:rPr>
          <w:rFonts w:ascii="Avenir Next" w:hAnsi="Avenir Next"/>
          <w:rtl w:val="0"/>
          <w:lang w:val="en-US"/>
        </w:rPr>
        <w:t xml:space="preserve">Discern ways you will offer your talents in relationships, service, and sharing. </w:t>
      </w:r>
    </w:p>
    <w:p>
      <w:pPr>
        <w:pStyle w:val="Body"/>
        <w:numPr>
          <w:ilvl w:val="0"/>
          <w:numId w:val="2"/>
        </w:numPr>
        <w:spacing w:line="288" w:lineRule="auto"/>
        <w:rPr>
          <w:rFonts w:ascii="Avenir Next" w:hAnsi="Avenir Next"/>
          <w:lang w:val="en-US"/>
        </w:rPr>
      </w:pPr>
      <w:r>
        <w:rPr>
          <w:rFonts w:ascii="Avenir Next" w:hAnsi="Avenir Next"/>
          <w:rtl w:val="0"/>
          <w:lang w:val="en-US"/>
        </w:rPr>
        <w:t xml:space="preserve">Start each day by challenging yourself to use one of your themes in a particular way. </w:t>
      </w:r>
    </w:p>
    <w:p>
      <w:pPr>
        <w:pStyle w:val="Body"/>
        <w:numPr>
          <w:ilvl w:val="0"/>
          <w:numId w:val="2"/>
        </w:numPr>
        <w:spacing w:line="288" w:lineRule="auto"/>
        <w:rPr>
          <w:rFonts w:ascii="Avenir Next" w:hAnsi="Avenir Next"/>
          <w:lang w:val="en-US"/>
        </w:rPr>
      </w:pPr>
      <w:r>
        <w:rPr>
          <w:rFonts w:ascii="Avenir Next" w:hAnsi="Avenir Next"/>
          <w:rtl w:val="0"/>
          <w:lang w:val="en-US"/>
        </w:rPr>
        <w:t>Ask a good friend or family member to read your theme report and share their experience of your talent themes in their relationship with you.</w:t>
      </w:r>
    </w:p>
    <w:p>
      <w:pPr>
        <w:pStyle w:val="Body"/>
        <w:numPr>
          <w:ilvl w:val="0"/>
          <w:numId w:val="2"/>
        </w:numPr>
        <w:spacing w:line="288" w:lineRule="auto"/>
        <w:rPr>
          <w:rFonts w:ascii="Avenir Next" w:hAnsi="Avenir Next"/>
          <w:lang w:val="en-US"/>
        </w:rPr>
      </w:pPr>
      <w:r>
        <w:rPr>
          <w:rFonts w:ascii="Avenir Next" w:hAnsi="Avenir Next"/>
          <w:rtl w:val="0"/>
          <w:lang w:val="en-US"/>
        </w:rPr>
        <w:t>Designate a theme for a week or month and expand the ways you use that theme. At the end of your designated time, reflect on your experience and plan to build on that for the future.</w:t>
      </w:r>
    </w:p>
    <w:p>
      <w:pPr>
        <w:pStyle w:val="Body"/>
        <w:numPr>
          <w:ilvl w:val="0"/>
          <w:numId w:val="2"/>
        </w:numPr>
        <w:spacing w:line="288" w:lineRule="auto"/>
        <w:rPr>
          <w:rFonts w:ascii="Avenir Next" w:hAnsi="Avenir Next"/>
          <w:lang w:val="en-US"/>
        </w:rPr>
      </w:pPr>
      <w:r>
        <w:rPr>
          <w:rFonts w:ascii="Avenir Next" w:hAnsi="Avenir Next"/>
          <w:rtl w:val="0"/>
          <w:lang w:val="en-US"/>
        </w:rPr>
        <w:t xml:space="preserve">Notice </w:t>
      </w:r>
      <w:r>
        <w:rPr>
          <w:rFonts w:ascii="Avenir Next" w:hAnsi="Avenir Next" w:hint="default"/>
          <w:rtl w:val="0"/>
          <w:lang w:val="en-US"/>
        </w:rPr>
        <w:t>“</w:t>
      </w:r>
      <w:r>
        <w:rPr>
          <w:rFonts w:ascii="Avenir Next" w:hAnsi="Avenir Next"/>
          <w:rtl w:val="0"/>
          <w:lang w:val="en-US"/>
        </w:rPr>
        <w:t>basement</w:t>
      </w:r>
      <w:r>
        <w:rPr>
          <w:rFonts w:ascii="Avenir Next" w:hAnsi="Avenir Next" w:hint="default"/>
          <w:rtl w:val="0"/>
          <w:lang w:val="en-US"/>
        </w:rPr>
        <w:t xml:space="preserve">” </w:t>
      </w:r>
      <w:r>
        <w:rPr>
          <w:rFonts w:ascii="Avenir Next" w:hAnsi="Avenir Next"/>
          <w:rtl w:val="0"/>
          <w:lang w:val="en-US"/>
        </w:rPr>
        <w:t xml:space="preserve">experiences in which a theme is underdeveloped or immature, and bring that theme to the </w:t>
      </w:r>
      <w:r>
        <w:rPr>
          <w:rFonts w:ascii="Avenir Next" w:hAnsi="Avenir Next" w:hint="default"/>
          <w:rtl w:val="0"/>
          <w:lang w:val="en-US"/>
        </w:rPr>
        <w:t>“</w:t>
      </w:r>
      <w:r>
        <w:rPr>
          <w:rFonts w:ascii="Avenir Next" w:hAnsi="Avenir Next"/>
          <w:rtl w:val="0"/>
          <w:lang w:val="en-US"/>
        </w:rPr>
        <w:t>balcony</w:t>
      </w:r>
      <w:r>
        <w:rPr>
          <w:rFonts w:ascii="Avenir Next" w:hAnsi="Avenir Next" w:hint="default"/>
          <w:rtl w:val="0"/>
          <w:lang w:val="en-US"/>
        </w:rPr>
        <w:t xml:space="preserve">” </w:t>
      </w:r>
      <w:r>
        <w:rPr>
          <w:rFonts w:ascii="Avenir Next" w:hAnsi="Avenir Next"/>
          <w:rtl w:val="0"/>
          <w:lang w:val="en-US"/>
        </w:rPr>
        <w:t>by using the talent positively and well.</w:t>
      </w:r>
    </w:p>
    <w:p>
      <w:pPr>
        <w:pStyle w:val="Body"/>
        <w:numPr>
          <w:ilvl w:val="0"/>
          <w:numId w:val="2"/>
        </w:numPr>
        <w:spacing w:line="288" w:lineRule="auto"/>
        <w:rPr>
          <w:rFonts w:ascii="Avenir Next" w:hAnsi="Avenir Next"/>
          <w:lang w:val="en-US"/>
        </w:rPr>
      </w:pPr>
      <w:r>
        <w:rPr>
          <w:rFonts w:ascii="Avenir Next" w:hAnsi="Avenir Next"/>
          <w:rtl w:val="0"/>
          <w:lang w:val="en-US"/>
        </w:rPr>
        <w:t>Affirm others when they contribute meaningfully to a shared project or experience.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